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ABD" w:rsidRPr="00137B67" w:rsidRDefault="003B0ABD" w:rsidP="00DD2694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3B0ABD" w:rsidRPr="00137B67" w:rsidRDefault="003B0ABD" w:rsidP="00DD2694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37B67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3B0ABD" w:rsidRPr="00137B67" w:rsidRDefault="003B0ABD" w:rsidP="00DD2694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37B67">
        <w:rPr>
          <w:rFonts w:ascii="Times New Roman" w:hAnsi="Times New Roman"/>
          <w:sz w:val="28"/>
          <w:szCs w:val="28"/>
        </w:rPr>
        <w:t>Усть-Лабинского городского поселения</w:t>
      </w:r>
    </w:p>
    <w:p w:rsidR="003B0ABD" w:rsidRPr="00137B67" w:rsidRDefault="003B0ABD" w:rsidP="00DD2694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37B67">
        <w:rPr>
          <w:rFonts w:ascii="Times New Roman" w:hAnsi="Times New Roman"/>
          <w:sz w:val="28"/>
          <w:szCs w:val="28"/>
        </w:rPr>
        <w:t>Усть-Лабинского района</w:t>
      </w:r>
    </w:p>
    <w:p w:rsidR="003B0ABD" w:rsidRPr="00137B67" w:rsidRDefault="009E4248" w:rsidP="00DD2694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26.12.</w:t>
      </w:r>
      <w:bookmarkStart w:id="0" w:name="_GoBack"/>
      <w:bookmarkEnd w:id="0"/>
      <w:r w:rsidR="003B0ABD" w:rsidRPr="00137B67">
        <w:rPr>
          <w:rFonts w:ascii="Times New Roman" w:hAnsi="Times New Roman"/>
          <w:sz w:val="28"/>
          <w:szCs w:val="28"/>
        </w:rPr>
        <w:t>201</w:t>
      </w:r>
      <w:r w:rsidR="003B0AB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1045</w:t>
      </w:r>
      <w:r w:rsidR="003B0ABD" w:rsidRPr="00137B67">
        <w:rPr>
          <w:rFonts w:ascii="Times New Roman" w:hAnsi="Times New Roman"/>
          <w:sz w:val="28"/>
          <w:szCs w:val="28"/>
        </w:rPr>
        <w:t xml:space="preserve"> </w:t>
      </w:r>
    </w:p>
    <w:p w:rsidR="003B0ABD" w:rsidRDefault="003B0ABD" w:rsidP="00DD26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Схема</w:t>
      </w:r>
    </w:p>
    <w:p w:rsidR="003B0ABD" w:rsidRDefault="003B0ABD" w:rsidP="00DD269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временного ограничения дорожного движения в период проведения ярмарок выходного дня на участке автомобильной дороги улицы Ленина от улицы Куйбышева до улицы Ободовского в городе Усть-Лабинске</w:t>
      </w:r>
    </w:p>
    <w:p w:rsidR="003B0ABD" w:rsidRDefault="009E4248" w:rsidP="00DD269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0.75pt;margin-top:124.6pt;width:31.05pt;height:84.5pt;z-index:14" strokecolor="#7f7f7f">
            <v:textbox style="layout-flow:vertical;mso-layout-flow-alt:bottom-to-top;mso-next-textbox:#_x0000_s1026">
              <w:txbxContent>
                <w:p w:rsidR="003B0ABD" w:rsidRPr="004C63E8" w:rsidRDefault="003B0ABD" w:rsidP="004C63E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Ул. Куйбышева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509.25pt;margin-top:47.45pt;width:29.55pt;height:90.8pt;z-index:13" strokecolor="#7f7f7f">
            <v:textbox style="layout-flow:vertical;mso-layout-flow-alt:bottom-to-top;mso-next-textbox:#_x0000_s1027">
              <w:txbxContent>
                <w:p w:rsidR="003B0ABD" w:rsidRPr="00465DAB" w:rsidRDefault="003B0ABD" w:rsidP="00465DA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Ул. Ободовского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8" style="position:absolute;left:0;text-align:left;margin-left:498.3pt;margin-top:27.15pt;width:54pt;height:124.9pt;z-index:5" fillcolor="#a5a5a5"/>
        </w:pict>
      </w:r>
      <w:r>
        <w:rPr>
          <w:noProof/>
        </w:rPr>
        <w:pict>
          <v:shape id="_x0000_s1029" type="#_x0000_t202" style="position:absolute;left:0;text-align:left;margin-left:322.05pt;margin-top:110.05pt;width:84.35pt;height:24.3pt;z-index:9">
            <v:textbox>
              <w:txbxContent>
                <w:p w:rsidR="003B0ABD" w:rsidRPr="00394080" w:rsidRDefault="003B0ABD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Ул. Ленина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left:0;text-align:left;margin-left:169.8pt;margin-top:90.55pt;width:54pt;height:2in;z-index:3" fillcolor="#a5a5a5"/>
        </w:pict>
      </w:r>
      <w:r>
        <w:rPr>
          <w:noProof/>
        </w:rPr>
        <w:pict>
          <v:shape id="_x0000_s1031" type="#_x0000_t202" style="position:absolute;left:0;text-align:left;margin-left:317.7pt;margin-top:47.6pt;width:103.95pt;height:107.85pt;z-index:6">
            <v:textbox style="mso-fit-shape-to-text:t">
              <w:txbxContent>
                <w:p w:rsidR="003B0ABD" w:rsidRPr="000C40B8" w:rsidRDefault="003B0ABD" w:rsidP="000C40B8">
                  <w:pPr>
                    <w:jc w:val="center"/>
                    <w:rPr>
                      <w:rFonts w:ascii="Times New Roman" w:hAnsi="Times New Roman"/>
                    </w:rPr>
                  </w:pPr>
                  <w:r w:rsidRPr="000C40B8">
                    <w:rPr>
                      <w:rFonts w:ascii="Times New Roman" w:hAnsi="Times New Roman"/>
                    </w:rPr>
                    <w:t>Детский Мир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2" style="position:absolute;left:0;text-align:left;margin-left:122.55pt;margin-top:90.55pt;width:492.75pt;height:61.5pt;z-index:2" fillcolor="#a5a5a5"/>
        </w:pict>
      </w:r>
    </w:p>
    <w:p w:rsidR="003B0ABD" w:rsidRPr="00D379B9" w:rsidRDefault="003B0ABD" w:rsidP="00D379B9">
      <w:pPr>
        <w:rPr>
          <w:rFonts w:ascii="Times New Roman" w:hAnsi="Times New Roman"/>
          <w:sz w:val="28"/>
          <w:szCs w:val="28"/>
        </w:rPr>
      </w:pPr>
    </w:p>
    <w:p w:rsidR="003B0ABD" w:rsidRPr="00D379B9" w:rsidRDefault="009E4248" w:rsidP="00D379B9">
      <w:pPr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alt="http://www.vodish.ru/i/_/sign/4.1.3.gif" style="position:absolute;margin-left:485.55pt;margin-top:15.75pt;width:18.75pt;height:18.75pt;z-index:26;visibility:visible">
            <v:imagedata r:id="rId5" o:title="4.1.3"/>
          </v:shape>
        </w:pict>
      </w:r>
    </w:p>
    <w:p w:rsidR="003B0ABD" w:rsidRPr="00D379B9" w:rsidRDefault="009E4248" w:rsidP="00D379B9">
      <w:pPr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034" type="#_x0000_t75" style="position:absolute;margin-left:556.5pt;margin-top:.3pt;width:17.9pt;height:20.25pt;z-index:4;visibility:visible">
            <v:imagedata r:id="rId6" o:title=""/>
          </v:shape>
        </w:pict>
      </w:r>
      <w:r>
        <w:rPr>
          <w:noProof/>
        </w:rPr>
        <w:pict>
          <v:shape id="Рисунок 13" o:spid="_x0000_s1035" type="#_x0000_t75" alt="Знак 3.1 - Въезд запрещен" style="position:absolute;margin-left:472.8pt;margin-top:15.75pt;width:20.25pt;height:20.25pt;z-index:12;visibility:visible">
            <v:imagedata r:id="rId7" o:title="00073"/>
          </v:shape>
        </w:pict>
      </w:r>
      <w:r>
        <w:rPr>
          <w:noProof/>
        </w:rPr>
        <w:pict>
          <v:shape id="Рисунок 7" o:spid="_x0000_s1036" type="#_x0000_t75" alt="http://s.rdrom.ru/4/pubs/26238/26233/1306670.gif" style="position:absolute;margin-left:496.8pt;margin-top:18.75pt;width:9.75pt;height:41.15pt;z-index:10;visibility:visible">
            <v:imagedata r:id="rId8" o:title=""/>
            <w10:wrap type="square"/>
          </v:shape>
        </w:pict>
      </w:r>
    </w:p>
    <w:p w:rsidR="003B0ABD" w:rsidRPr="00D379B9" w:rsidRDefault="009E4248" w:rsidP="00D379B9">
      <w:pPr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Рисунок 24" o:spid="_x0000_s1037" type="#_x0000_t75" style="position:absolute;margin-left:228.3pt;margin-top:18pt;width:24pt;height:27pt;z-index:1;visibility:visible">
            <v:imagedata r:id="rId9" o:title=""/>
          </v:shape>
        </w:pict>
      </w:r>
      <w:r>
        <w:rPr>
          <w:noProof/>
        </w:rPr>
        <w:pict>
          <v:shape id="Рисунок 6" o:spid="_x0000_s1038" type="#_x0000_t75" alt="http://s.rdrom.ru/4/pubs/26238/26233/1306670.gif" style="position:absolute;margin-left:217pt;margin-top:.05pt;width:9.75pt;height:41.15pt;z-index:8;visibility:visible">
            <v:imagedata r:id="rId10" o:title=""/>
            <w10:wrap type="square"/>
          </v:shape>
        </w:pict>
      </w:r>
    </w:p>
    <w:p w:rsidR="003B0ABD" w:rsidRPr="00D379B9" w:rsidRDefault="009E4248" w:rsidP="00D379B9">
      <w:pPr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039" type="#_x0000_t75" style="position:absolute;margin-left:137.45pt;margin-top:10.85pt;width:20pt;height:22.15pt;z-index:21;visibility:visible">
            <v:imagedata r:id="rId9" o:title=""/>
          </v:shape>
        </w:pict>
      </w:r>
      <w:r>
        <w:rPr>
          <w:noProof/>
        </w:rPr>
        <w:pict>
          <v:shape id="Рисунок 12" o:spid="_x0000_s1040" type="#_x0000_t75" alt="Знак 3.1 - Въезд запрещен" style="position:absolute;margin-left:228.3pt;margin-top:.75pt;width:20.25pt;height:20.25pt;z-index:11;visibility:visible">
            <v:imagedata r:id="rId7" o:title="00073"/>
          </v:shape>
        </w:pict>
      </w:r>
    </w:p>
    <w:p w:rsidR="003B0ABD" w:rsidRPr="00D379B9" w:rsidRDefault="009E4248" w:rsidP="00D379B9">
      <w:pPr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041" type="#_x0000_t75" alt="http://www.vodish.ru/i/_/sign/4.1.3.gif" style="position:absolute;margin-left:214.05pt;margin-top:6.7pt;width:21pt;height:21pt;z-index:25;visibility:visible">
            <v:imagedata r:id="rId11" o:title="4.1.3"/>
          </v:shape>
        </w:pict>
      </w:r>
      <w:r>
        <w:rPr>
          <w:noProof/>
        </w:rPr>
        <w:pict>
          <v:shape id="_x0000_s1042" type="#_x0000_t202" style="position:absolute;margin-left:259.5pt;margin-top:3.7pt;width:119.7pt;height:65.25pt;z-index:7">
            <v:textbox>
              <w:txbxContent>
                <w:p w:rsidR="003B0ABD" w:rsidRPr="000C40B8" w:rsidRDefault="003B0ABD" w:rsidP="000C40B8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Универмаг</w:t>
                  </w:r>
                </w:p>
              </w:txbxContent>
            </v:textbox>
          </v:shape>
        </w:pict>
      </w:r>
    </w:p>
    <w:p w:rsidR="003B0ABD" w:rsidRDefault="009E4248" w:rsidP="00D379B9">
      <w:pPr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Рисунок 22" o:spid="_x0000_s1043" type="#_x0000_t75" style="position:absolute;margin-left:668.7pt;margin-top:391.8pt;width:27pt;height:24pt;z-index:19;visibility:visible">
            <v:imagedata r:id="rId12" o:title=""/>
          </v:shape>
        </w:pict>
      </w:r>
      <w:r>
        <w:rPr>
          <w:noProof/>
        </w:rPr>
        <w:pict>
          <v:shape id="Рисунок 21" o:spid="_x0000_s1044" type="#_x0000_t75" style="position:absolute;margin-left:668.7pt;margin-top:391.8pt;width:27pt;height:24pt;z-index:18;visibility:visible">
            <v:imagedata r:id="rId12" o:title=""/>
          </v:shape>
        </w:pict>
      </w:r>
      <w:r>
        <w:rPr>
          <w:noProof/>
        </w:rPr>
        <w:pict>
          <v:shape id="Рисунок 19" o:spid="_x0000_s1045" type="#_x0000_t75" style="position:absolute;margin-left:668.7pt;margin-top:391.8pt;width:27pt;height:24pt;z-index:17;visibility:visible">
            <v:imagedata r:id="rId12" o:title=""/>
          </v:shape>
        </w:pict>
      </w:r>
    </w:p>
    <w:p w:rsidR="003B0ABD" w:rsidRDefault="009E4248" w:rsidP="00D379B9">
      <w:pPr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Рисунок 23" o:spid="_x0000_s1046" type="#_x0000_t75" style="position:absolute;margin-left:668.7pt;margin-top:391.8pt;width:27pt;height:24pt;z-index:20;visibility:visible">
            <v:imagedata r:id="rId12" o:title=""/>
          </v:shape>
        </w:pict>
      </w:r>
    </w:p>
    <w:p w:rsidR="003B0ABD" w:rsidRPr="00D379B9" w:rsidRDefault="009E4248" w:rsidP="00D379B9">
      <w:pPr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047" type="#_x0000_t75" alt="http://www.vodish.ru/i/_/sign/4.1.3.gif" style="position:absolute;margin-left:76.05pt;margin-top:483.4pt;width:30pt;height:30pt;z-index:24;visibility:visible">
            <v:imagedata r:id="rId11" o:title="4.1.3"/>
          </v:shape>
        </w:pict>
      </w:r>
      <w:r>
        <w:rPr>
          <w:noProof/>
        </w:rPr>
        <w:pict>
          <v:shape id="_x0000_s1048" type="#_x0000_t75" alt="http://www.vodish.ru/i/_/sign/4.1.3.gif" style="position:absolute;margin-left:76.05pt;margin-top:548.4pt;width:30pt;height:30pt;z-index:23;visibility:visible">
            <v:imagedata r:id="rId11" o:title="4.1.3"/>
          </v:shape>
        </w:pict>
      </w:r>
      <w:r>
        <w:rPr>
          <w:noProof/>
        </w:rPr>
        <w:pict>
          <v:shape id="_x0000_s1049" type="#_x0000_t75" alt="http://www.vodish.ru/i/_/sign/4.1.3.gif" style="position:absolute;margin-left:25.05pt;margin-top:245.15pt;width:30pt;height:30pt;z-index:22;visibility:visible">
            <v:imagedata r:id="rId11" o:title="4.1.3"/>
          </v:shape>
        </w:pict>
      </w:r>
      <w:r>
        <w:rPr>
          <w:noProof/>
        </w:rPr>
        <w:pict>
          <v:shape id="_x0000_s1050" type="#_x0000_t202" style="position:absolute;margin-left:428.9pt;margin-top:43.3pt;width:314.2pt;height:108.05pt;z-index:16">
            <v:textbox style="mso-fit-shape-to-text:t">
              <w:txbxContent>
                <w:p w:rsidR="003B0ABD" w:rsidRDefault="003B0ABD" w:rsidP="007744B3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Утверждаю</w:t>
                  </w:r>
                </w:p>
                <w:p w:rsidR="003B0ABD" w:rsidRDefault="003B0ABD" w:rsidP="007744B3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Глава Усть-Лабинского</w:t>
                  </w:r>
                </w:p>
                <w:p w:rsidR="003B0ABD" w:rsidRDefault="003B0ABD" w:rsidP="007744B3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городского поселения</w:t>
                  </w:r>
                </w:p>
                <w:p w:rsidR="003B0ABD" w:rsidRDefault="003B0ABD" w:rsidP="007744B3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Усть-Лабинского района</w:t>
                  </w:r>
                </w:p>
                <w:p w:rsidR="003B0ABD" w:rsidRPr="00B467AF" w:rsidRDefault="003B0ABD" w:rsidP="007744B3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С.В. Выскубов______________ «___» __________ 2017 года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-30.7pt;margin-top:32.05pt;width:290.2pt;height:107.45pt;z-index:15">
            <v:textbox style="mso-fit-shape-to-text:t">
              <w:txbxContent>
                <w:p w:rsidR="003B0ABD" w:rsidRDefault="003B0ABD" w:rsidP="00D379B9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Рассмотрено</w:t>
                  </w:r>
                </w:p>
                <w:p w:rsidR="003B0ABD" w:rsidRDefault="003B0ABD" w:rsidP="00D379B9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в части соответствия требованиям правил, стандартов, технических норм и иных требований нормативных документов в области обеспечения безопасности дорожного движения.</w:t>
                  </w:r>
                </w:p>
              </w:txbxContent>
            </v:textbox>
          </v:shape>
        </w:pict>
      </w:r>
    </w:p>
    <w:sectPr w:rsidR="003B0ABD" w:rsidRPr="00D379B9" w:rsidSect="005714C2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14C2"/>
    <w:rsid w:val="00001318"/>
    <w:rsid w:val="00004ABA"/>
    <w:rsid w:val="00065230"/>
    <w:rsid w:val="000C40B8"/>
    <w:rsid w:val="00137B67"/>
    <w:rsid w:val="001731A8"/>
    <w:rsid w:val="00197ADB"/>
    <w:rsid w:val="00394080"/>
    <w:rsid w:val="003B0ABD"/>
    <w:rsid w:val="00465DAB"/>
    <w:rsid w:val="00474367"/>
    <w:rsid w:val="004C63E8"/>
    <w:rsid w:val="00555D78"/>
    <w:rsid w:val="005714C2"/>
    <w:rsid w:val="005C1779"/>
    <w:rsid w:val="006F397C"/>
    <w:rsid w:val="007744B3"/>
    <w:rsid w:val="009E4248"/>
    <w:rsid w:val="00A36558"/>
    <w:rsid w:val="00A74186"/>
    <w:rsid w:val="00A96F10"/>
    <w:rsid w:val="00B467AF"/>
    <w:rsid w:val="00BF1307"/>
    <w:rsid w:val="00D379B9"/>
    <w:rsid w:val="00DB0098"/>
    <w:rsid w:val="00DD2694"/>
    <w:rsid w:val="00DF7F58"/>
    <w:rsid w:val="00E2380B"/>
    <w:rsid w:val="00E473FD"/>
    <w:rsid w:val="00FD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55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4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0C40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313</Characters>
  <Application>Microsoft Office Word</Application>
  <DocSecurity>0</DocSecurity>
  <Lines>2</Lines>
  <Paragraphs>1</Paragraphs>
  <ScaleCrop>false</ScaleCrop>
  <Company>Microsoft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Magomadov</dc:creator>
  <cp:keywords/>
  <dc:description/>
  <cp:lastModifiedBy>Владимирова</cp:lastModifiedBy>
  <cp:revision>4</cp:revision>
  <cp:lastPrinted>2016-12-27T12:30:00Z</cp:lastPrinted>
  <dcterms:created xsi:type="dcterms:W3CDTF">2016-12-27T12:31:00Z</dcterms:created>
  <dcterms:modified xsi:type="dcterms:W3CDTF">2017-12-26T09:14:00Z</dcterms:modified>
</cp:coreProperties>
</file>